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61D86C0" w:rsidR="00BB119C" w:rsidRPr="00BB119C" w:rsidRDefault="0081145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114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8114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8114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8114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5C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7EE4851" w:rsidR="003E2799" w:rsidRDefault="005E5CE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E5C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Minqalingas</w:t>
      </w:r>
      <w:proofErr w:type="spellEnd"/>
      <w:r w:rsidRPr="005E5C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Bunun </w:t>
      </w:r>
      <w:proofErr w:type="spellStart"/>
      <w:r w:rsidRPr="005E5C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masipul</w:t>
      </w:r>
      <w:proofErr w:type="spellEnd"/>
      <w:r w:rsidRPr="005E5C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is </w:t>
      </w:r>
      <w:proofErr w:type="spellStart"/>
      <w:r w:rsidRPr="005E5C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mama’az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3537C22" w14:textId="77777777" w:rsidR="005E5CE2" w:rsidRPr="005E5CE2" w:rsidRDefault="005E5CE2" w:rsidP="005E5CE2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Iha’an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daingazang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takiqabas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maipia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Tang’av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Takili’li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Banbantainga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Ta’amata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Tanqacai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Ma’az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Tanqacai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ha,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makukuis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Tang’avang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Bunun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takalibus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Tanqacai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makanvaivi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4CDF846" w14:textId="77777777" w:rsidR="005E5CE2" w:rsidRPr="005E5CE2" w:rsidRDefault="005E5CE2" w:rsidP="005E5CE2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kalalaacin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sincucuaz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mala’aminin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luqai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matislun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silasilas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qumah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minsauqbungin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pusbabais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luqai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munngalas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qumah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mutmuut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libuslibus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pincias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haqu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palaqatu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daqdaqaninin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makalibus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mahiqaiv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makanvaivi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saduu’an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tisbacin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sinpincia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saduu’an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i’ica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upismantukan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minatudiipin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manalulun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CBA59B1" w14:textId="77777777" w:rsidR="005E5CE2" w:rsidRPr="005E5CE2" w:rsidRDefault="005E5CE2" w:rsidP="005E5CE2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tatdiqanin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muqnang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makasilas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qumah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mukumbu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mahiqaiv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mu’haz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tisbac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i’ica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qucal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matinhuzang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lukiclukic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simangmang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makuis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Tang’av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maladuldul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micqang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likiclukic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Palaqai’ququ’is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mu’hazin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ciat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makuis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iskandapan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maladuldul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Maltutuc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iha’an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tantangaus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cia.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mindia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minaha’an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ca’ca</w:t>
      </w:r>
      <w:proofErr w:type="spellEnd"/>
      <w:proofErr w:type="gram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dusdus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patpat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himhim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numnum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pitpit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vauvau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sivsiv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macmac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 </w:t>
      </w:r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  <w:t>Panca’an ti’ ca qalinga tan’aun cia ha, matinbac a cia musbai.</w:t>
      </w:r>
    </w:p>
    <w:p w14:paraId="640FA0FB" w14:textId="77777777" w:rsidR="005E5CE2" w:rsidRPr="005E5CE2" w:rsidRDefault="005E5CE2" w:rsidP="005E5CE2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  <w:t>Tudiipin tu tinan’a ca Bunun dii qalingas Tanqacai mindidias qamutic, minqanciap a cia tu maupa ta’ qana ca masipul is mama’az. Minatudiipin ca Bununi’ silisili qalingas Tanqacai masimaupa ta’ masipul is mama’az. Ua’ minqalinga’in is Bununi’ ca sinsipul dii tupa tu “ ca, dusa’, taau, paat, hima’, nuum, pitu’, vaau’, siva’, mac’an. Daqat maca paitasan 1 tupa’un tu “ ca ”. maca masipul is mama’az tupa’un tu “ ta’a ”.</w:t>
      </w:r>
    </w:p>
    <w:p w14:paraId="38AEC8FD" w14:textId="4211DA1B" w:rsidR="004536F8" w:rsidRPr="00670C4B" w:rsidRDefault="004536F8" w:rsidP="005E5CE2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536F8" w:rsidRPr="00670C4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518F900" w:rsidR="00BB119C" w:rsidRPr="00073B89" w:rsidRDefault="0081145E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114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8114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5C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5C4ADD8" w:rsidR="00012320" w:rsidRDefault="005E5CE2" w:rsidP="00670C4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E5CE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布農族學會算數之說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B14E34B" w14:textId="77777777" w:rsidR="005E5CE2" w:rsidRPr="005E5CE2" w:rsidRDefault="005E5CE2" w:rsidP="005E5CE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布農族人傳說，有很多人種，巨人、小矮人、</w:t>
      </w:r>
      <w:proofErr w:type="gram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巨耳人</w:t>
      </w:r>
      <w:proofErr w:type="gram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獨眼</w:t>
      </w:r>
      <w:proofErr w:type="gram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人，還有一種叫做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tanqacai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tanqacai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稱為細腿巨人，以樹林為棲，並有自己的語言。</w:t>
      </w:r>
    </w:p>
    <w:p w14:paraId="2B608279" w14:textId="77777777" w:rsidR="005E5CE2" w:rsidRPr="005E5CE2" w:rsidRDefault="005E5CE2" w:rsidP="005E5CE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每逢族人的農作物吐穗，顧小米是族人的重要工作，在小米田周遭樹林裡，架設陷阱來捕捉老鼠，卻不見老鼠踪影。有天，有個細腿腳巨人佇立在樹林間，當他撿起老鼠時，口裡傳來了聲音：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Ca</w:t>
      </w:r>
      <w:proofErr w:type="gram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ca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dusdus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tautau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patpat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himhim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numnum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pitpit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vauvau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sivsiv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macmac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……。細腿</w:t>
      </w:r>
      <w:proofErr w:type="gram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巨人這撿老鼠</w:t>
      </w:r>
      <w:proofErr w:type="gram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算數的話語，被布農族人仿效，之後就成了布農族人算數說法。</w:t>
      </w:r>
    </w:p>
    <w:p w14:paraId="4B856FFF" w14:textId="3144E513" w:rsidR="00983F62" w:rsidRPr="005E5CE2" w:rsidRDefault="00983F62" w:rsidP="005E5CE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5E5CE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1145E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08411-DA40-4B11-83CF-C89EE6312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376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2026-05-15T02:05:00Z</dcterms:created>
  <dcterms:modified xsi:type="dcterms:W3CDTF">2026-06-26T06:57:00Z</dcterms:modified>
</cp:coreProperties>
</file>